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635C0" w14:textId="77777777" w:rsidR="00115A66" w:rsidRPr="00CD043B" w:rsidRDefault="00BF5863" w:rsidP="00CD043B">
      <w:pPr>
        <w:jc w:val="center"/>
        <w:outlineLvl w:val="0"/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</w:pPr>
      <w:r w:rsidRPr="00CD043B"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  <w:t>Construction Contract Administration Resume</w:t>
      </w:r>
    </w:p>
    <w:p w14:paraId="3CD8DCFE" w14:textId="77777777" w:rsidR="00115A66" w:rsidRPr="00CD043B" w:rsidRDefault="00115A66" w:rsidP="00CD043B">
      <w:pPr>
        <w:pStyle w:val="TextBody"/>
        <w:spacing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6A2D8BC" w14:textId="69B749A5" w:rsidR="00115A66" w:rsidRPr="00CD043B" w:rsidRDefault="00CD043B" w:rsidP="00CD043B">
      <w:pPr>
        <w:pStyle w:val="TextBody"/>
        <w:spacing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D043B">
        <w:rPr>
          <w:rFonts w:asciiTheme="minorHAnsi" w:hAnsiTheme="minorHAnsi" w:cstheme="minorHAnsi"/>
          <w:sz w:val="22"/>
          <w:szCs w:val="22"/>
        </w:rPr>
        <w:t>Anam Cuevas</w:t>
      </w:r>
      <w:r w:rsidR="00BF5863" w:rsidRPr="00CD043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254 Carson Street</w:t>
      </w:r>
      <w:r w:rsidR="00BF5863" w:rsidRPr="00CD043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Lexington, KY 40507</w:t>
      </w:r>
      <w:r w:rsidR="00BF5863" w:rsidRPr="00CD043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(222)-254-1317</w:t>
      </w:r>
      <w:r w:rsidR="00BF5863" w:rsidRPr="00CD043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CD043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anam@gmail.com</w:t>
      </w:r>
    </w:p>
    <w:p w14:paraId="106183AF" w14:textId="77777777" w:rsidR="00115A66" w:rsidRPr="00CD043B" w:rsidRDefault="00BF5863" w:rsidP="00CD043B">
      <w:pPr>
        <w:pStyle w:val="TextBody"/>
        <w:spacing w:after="30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Career Objective: </w:t>
      </w:r>
      <w:r w:rsidRPr="00CD043B">
        <w:rPr>
          <w:rFonts w:asciiTheme="minorHAnsi" w:hAnsiTheme="minorHAnsi" w:cstheme="minorHAnsi"/>
          <w:color w:val="000000"/>
          <w:sz w:val="22"/>
          <w:szCs w:val="22"/>
        </w:rPr>
        <w:t xml:space="preserve">To use my experience and expertise as a Construction Contract Administrator to help boost the </w:t>
      </w:r>
      <w:r w:rsidRPr="00CD043B">
        <w:rPr>
          <w:rFonts w:asciiTheme="minorHAnsi" w:hAnsiTheme="minorHAnsi" w:cstheme="minorHAnsi"/>
          <w:color w:val="000000"/>
          <w:sz w:val="22"/>
          <w:szCs w:val="22"/>
        </w:rPr>
        <w:t>organization and increase sales.</w:t>
      </w:r>
    </w:p>
    <w:p w14:paraId="08058CD2" w14:textId="77777777" w:rsidR="00115A66" w:rsidRPr="00CD043B" w:rsidRDefault="00BF5863" w:rsidP="00CD043B">
      <w:pPr>
        <w:pStyle w:val="TextBody"/>
        <w:spacing w:after="30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b/>
          <w:color w:val="000000"/>
          <w:sz w:val="22"/>
          <w:szCs w:val="22"/>
        </w:rPr>
        <w:t>Summary of Qualifications:</w:t>
      </w:r>
    </w:p>
    <w:p w14:paraId="57F80943" w14:textId="77777777" w:rsidR="00115A66" w:rsidRPr="00CD043B" w:rsidRDefault="00BF5863" w:rsidP="00BF5863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Remarkable experience with heavy construction contract administration</w:t>
      </w:r>
    </w:p>
    <w:p w14:paraId="61883949" w14:textId="77777777" w:rsidR="00115A66" w:rsidRPr="00CD043B" w:rsidRDefault="00BF5863" w:rsidP="00BF5863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Sound knowledge of the laws and regulations in procuring construction services</w:t>
      </w:r>
    </w:p>
    <w:p w14:paraId="420A9F94" w14:textId="77777777" w:rsidR="00115A66" w:rsidRPr="00CD043B" w:rsidRDefault="00BF5863" w:rsidP="00BF5863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In-depth knowledge of Federal Acquisition Regul</w:t>
      </w:r>
      <w:r w:rsidRPr="00CD043B">
        <w:rPr>
          <w:rFonts w:asciiTheme="minorHAnsi" w:hAnsiTheme="minorHAnsi" w:cstheme="minorHAnsi"/>
          <w:color w:val="000000"/>
          <w:sz w:val="22"/>
          <w:szCs w:val="22"/>
        </w:rPr>
        <w:t>ation FAR/DFARS</w:t>
      </w:r>
    </w:p>
    <w:p w14:paraId="2C98C67C" w14:textId="77777777" w:rsidR="00115A66" w:rsidRPr="00CD043B" w:rsidRDefault="00BF5863" w:rsidP="00BF5863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Familiarity with construction contract law, local regulations and policies</w:t>
      </w:r>
    </w:p>
    <w:p w14:paraId="7C035517" w14:textId="77777777" w:rsidR="00115A66" w:rsidRPr="00CD043B" w:rsidRDefault="00BF5863" w:rsidP="00BF5863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Ability to multitask and prioritize the assignments in order to meet the deadlines</w:t>
      </w:r>
    </w:p>
    <w:p w14:paraId="26E44F97" w14:textId="77777777" w:rsidR="00115A66" w:rsidRPr="00CD043B" w:rsidRDefault="00BF5863" w:rsidP="00BF5863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Ability to write reports, document findings, and procedures</w:t>
      </w:r>
    </w:p>
    <w:p w14:paraId="1FCE0DA1" w14:textId="77777777" w:rsidR="00115A66" w:rsidRPr="00CD043B" w:rsidRDefault="00BF5863" w:rsidP="00BF5863">
      <w:pPr>
        <w:pStyle w:val="TextBody"/>
        <w:numPr>
          <w:ilvl w:val="0"/>
          <w:numId w:val="1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Ability to work in a t</w:t>
      </w:r>
      <w:r w:rsidRPr="00CD043B">
        <w:rPr>
          <w:rFonts w:asciiTheme="minorHAnsi" w:hAnsiTheme="minorHAnsi" w:cstheme="minorHAnsi"/>
          <w:color w:val="000000"/>
          <w:sz w:val="22"/>
          <w:szCs w:val="22"/>
        </w:rPr>
        <w:t>eam environment and follow the necessary guidelines</w:t>
      </w:r>
    </w:p>
    <w:p w14:paraId="3EED8EB0" w14:textId="77777777" w:rsidR="00115A66" w:rsidRPr="00CD043B" w:rsidRDefault="00BF5863" w:rsidP="00CD043B">
      <w:pPr>
        <w:pStyle w:val="TextBody"/>
        <w:spacing w:after="30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b/>
          <w:color w:val="000000"/>
          <w:sz w:val="22"/>
          <w:szCs w:val="22"/>
        </w:rPr>
        <w:t>Work Experience:</w:t>
      </w:r>
    </w:p>
    <w:p w14:paraId="3A87CE6E" w14:textId="77777777" w:rsidR="00115A66" w:rsidRPr="00CD043B" w:rsidRDefault="00BF5863" w:rsidP="00CD043B">
      <w:pPr>
        <w:pStyle w:val="TextBody"/>
        <w:spacing w:after="30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Construction Contract Administrator, November 2007 – Present</w:t>
      </w:r>
      <w:r w:rsidRPr="00CD043B">
        <w:rPr>
          <w:rFonts w:asciiTheme="minorHAnsi" w:hAnsiTheme="minorHAnsi" w:cstheme="minorHAnsi"/>
          <w:color w:val="000000"/>
          <w:sz w:val="22"/>
          <w:szCs w:val="22"/>
        </w:rPr>
        <w:br/>
        <w:t>GNC, Lexington, KY</w:t>
      </w:r>
    </w:p>
    <w:p w14:paraId="0707194C" w14:textId="77777777" w:rsidR="00115A66" w:rsidRPr="00CD043B" w:rsidRDefault="00BF5863" w:rsidP="00BF5863">
      <w:pPr>
        <w:pStyle w:val="TextBody"/>
        <w:numPr>
          <w:ilvl w:val="0"/>
          <w:numId w:val="2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Maintained the engineering construction policies and procedures such as contractor’s appraisal, compensatio</w:t>
      </w:r>
      <w:r w:rsidRPr="00CD043B">
        <w:rPr>
          <w:rFonts w:asciiTheme="minorHAnsi" w:hAnsiTheme="minorHAnsi" w:cstheme="minorHAnsi"/>
          <w:color w:val="000000"/>
          <w:sz w:val="22"/>
          <w:szCs w:val="22"/>
        </w:rPr>
        <w:t>n and planning of the construction.</w:t>
      </w:r>
    </w:p>
    <w:p w14:paraId="36622917" w14:textId="77777777" w:rsidR="00115A66" w:rsidRPr="00CD043B" w:rsidRDefault="00BF5863" w:rsidP="00BF5863">
      <w:pPr>
        <w:pStyle w:val="TextBody"/>
        <w:numPr>
          <w:ilvl w:val="0"/>
          <w:numId w:val="2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Provided the budget information and managed the expenditures and recommended necessary actions.</w:t>
      </w:r>
    </w:p>
    <w:p w14:paraId="6ECF1ED6" w14:textId="77777777" w:rsidR="00115A66" w:rsidRPr="00CD043B" w:rsidRDefault="00BF5863" w:rsidP="00BF5863">
      <w:pPr>
        <w:pStyle w:val="TextBody"/>
        <w:numPr>
          <w:ilvl w:val="0"/>
          <w:numId w:val="2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Maintained the contract records by documenting the construction procedure till its execution.</w:t>
      </w:r>
    </w:p>
    <w:p w14:paraId="1ADEDC86" w14:textId="77777777" w:rsidR="00115A66" w:rsidRPr="00CD043B" w:rsidRDefault="00BF5863" w:rsidP="00BF5863">
      <w:pPr>
        <w:pStyle w:val="TextBody"/>
        <w:numPr>
          <w:ilvl w:val="0"/>
          <w:numId w:val="2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 xml:space="preserve">Managed the material and </w:t>
      </w:r>
      <w:r w:rsidRPr="00CD043B">
        <w:rPr>
          <w:rFonts w:asciiTheme="minorHAnsi" w:hAnsiTheme="minorHAnsi" w:cstheme="minorHAnsi"/>
          <w:color w:val="000000"/>
          <w:sz w:val="22"/>
          <w:szCs w:val="22"/>
        </w:rPr>
        <w:t>supplies for the construction by documenting the recipets of the materials.</w:t>
      </w:r>
    </w:p>
    <w:p w14:paraId="72BEBFFE" w14:textId="77777777" w:rsidR="00115A66" w:rsidRPr="00CD043B" w:rsidRDefault="00BF5863" w:rsidP="00BF5863">
      <w:pPr>
        <w:pStyle w:val="TextBody"/>
        <w:numPr>
          <w:ilvl w:val="0"/>
          <w:numId w:val="2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Prepared the databases and files for summarizing the data and collecting and analyzing the project information.</w:t>
      </w:r>
    </w:p>
    <w:p w14:paraId="1AD85FC6" w14:textId="77777777" w:rsidR="00115A66" w:rsidRPr="00CD043B" w:rsidRDefault="00BF5863" w:rsidP="00BF5863">
      <w:pPr>
        <w:pStyle w:val="TextBody"/>
        <w:numPr>
          <w:ilvl w:val="0"/>
          <w:numId w:val="2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Studied the new legal requirements to incorporate it in the contract</w:t>
      </w:r>
      <w:r w:rsidRPr="00CD043B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9DEE300" w14:textId="77777777" w:rsidR="00115A66" w:rsidRPr="00CD043B" w:rsidRDefault="00BF5863" w:rsidP="00CD043B">
      <w:pPr>
        <w:pStyle w:val="TextBody"/>
        <w:spacing w:after="30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Construction Contract Administrator, December 2001 – October 2007</w:t>
      </w:r>
      <w:r w:rsidRPr="00CD043B">
        <w:rPr>
          <w:rFonts w:asciiTheme="minorHAnsi" w:hAnsiTheme="minorHAnsi" w:cstheme="minorHAnsi"/>
          <w:color w:val="000000"/>
          <w:sz w:val="22"/>
          <w:szCs w:val="22"/>
        </w:rPr>
        <w:br/>
        <w:t>Pennsy, Lexington, KY</w:t>
      </w:r>
    </w:p>
    <w:p w14:paraId="76B7806A" w14:textId="77777777" w:rsidR="00115A66" w:rsidRPr="00CD043B" w:rsidRDefault="00BF5863" w:rsidP="00BF5863">
      <w:pPr>
        <w:pStyle w:val="TextBody"/>
        <w:numPr>
          <w:ilvl w:val="0"/>
          <w:numId w:val="3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Prepared the sub agreements of the contracts and kept track of the agreements and insurance certificates.</w:t>
      </w:r>
    </w:p>
    <w:p w14:paraId="78C667CD" w14:textId="77777777" w:rsidR="00115A66" w:rsidRPr="00CD043B" w:rsidRDefault="00BF5863" w:rsidP="00BF5863">
      <w:pPr>
        <w:pStyle w:val="TextBody"/>
        <w:numPr>
          <w:ilvl w:val="0"/>
          <w:numId w:val="3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 xml:space="preserve">Maintained monthly reports on the ECMS and </w:t>
      </w:r>
      <w:r w:rsidRPr="00CD043B">
        <w:rPr>
          <w:rFonts w:asciiTheme="minorHAnsi" w:hAnsiTheme="minorHAnsi" w:cstheme="minorHAnsi"/>
          <w:color w:val="000000"/>
          <w:sz w:val="22"/>
          <w:szCs w:val="22"/>
        </w:rPr>
        <w:t>transferred the project from HCSS to the viewpoint.</w:t>
      </w:r>
    </w:p>
    <w:p w14:paraId="6E892911" w14:textId="77777777" w:rsidR="00115A66" w:rsidRPr="00CD043B" w:rsidRDefault="00BF5863" w:rsidP="00BF5863">
      <w:pPr>
        <w:pStyle w:val="TextBody"/>
        <w:numPr>
          <w:ilvl w:val="0"/>
          <w:numId w:val="3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Documented the invoices and vouchers in the Accounts Payable in the Viewpoint.</w:t>
      </w:r>
    </w:p>
    <w:p w14:paraId="1EF96C49" w14:textId="77777777" w:rsidR="00115A66" w:rsidRPr="00CD043B" w:rsidRDefault="00BF5863" w:rsidP="00BF5863">
      <w:pPr>
        <w:pStyle w:val="TextBody"/>
        <w:numPr>
          <w:ilvl w:val="0"/>
          <w:numId w:val="3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Prepared the Contract Status reports including the revenue recognition and maintain the monthly bids.</w:t>
      </w:r>
    </w:p>
    <w:p w14:paraId="61BBF0C7" w14:textId="77777777" w:rsidR="00115A66" w:rsidRPr="00CD043B" w:rsidRDefault="00BF5863" w:rsidP="00BF5863">
      <w:pPr>
        <w:pStyle w:val="TextBody"/>
        <w:numPr>
          <w:ilvl w:val="0"/>
          <w:numId w:val="3"/>
        </w:numP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Prepared weekly reports</w:t>
      </w:r>
      <w:r w:rsidRPr="00CD043B">
        <w:rPr>
          <w:rFonts w:asciiTheme="minorHAnsi" w:hAnsiTheme="minorHAnsi" w:cstheme="minorHAnsi"/>
          <w:color w:val="000000"/>
          <w:sz w:val="22"/>
          <w:szCs w:val="22"/>
        </w:rPr>
        <w:t xml:space="preserve"> on payrolls and purchase orders</w:t>
      </w:r>
    </w:p>
    <w:p w14:paraId="0210EE58" w14:textId="77777777" w:rsidR="00115A66" w:rsidRPr="00CD043B" w:rsidRDefault="00BF5863" w:rsidP="00CD043B">
      <w:pPr>
        <w:pStyle w:val="TextBody"/>
        <w:spacing w:after="300" w:line="240" w:lineRule="auto"/>
        <w:outlineLvl w:val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b/>
          <w:color w:val="000000"/>
          <w:sz w:val="22"/>
          <w:szCs w:val="22"/>
        </w:rPr>
        <w:t>Education</w:t>
      </w:r>
    </w:p>
    <w:p w14:paraId="5E945698" w14:textId="77777777" w:rsidR="00115A66" w:rsidRPr="00CD043B" w:rsidRDefault="00BF5863" w:rsidP="00CD043B">
      <w:pPr>
        <w:pStyle w:val="TextBody"/>
        <w:spacing w:after="30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CD043B">
        <w:rPr>
          <w:rFonts w:asciiTheme="minorHAnsi" w:hAnsiTheme="minorHAnsi" w:cstheme="minorHAnsi"/>
          <w:color w:val="000000"/>
          <w:sz w:val="22"/>
          <w:szCs w:val="22"/>
        </w:rPr>
        <w:t>Bachelor’s Degree in Architecture, Midwestern University, Downers Grove, IL</w:t>
      </w:r>
    </w:p>
    <w:p w14:paraId="7BCB0100" w14:textId="77777777" w:rsidR="00115A66" w:rsidRPr="00CD043B" w:rsidRDefault="00115A66" w:rsidP="00CD043B">
      <w:pPr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115A66" w:rsidRPr="00CD043B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B2A0D"/>
    <w:multiLevelType w:val="multilevel"/>
    <w:tmpl w:val="EF260C3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CB1E79"/>
    <w:multiLevelType w:val="multilevel"/>
    <w:tmpl w:val="6D84C5B2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5E09531C"/>
    <w:multiLevelType w:val="multilevel"/>
    <w:tmpl w:val="334EBCC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7310E14"/>
    <w:multiLevelType w:val="multilevel"/>
    <w:tmpl w:val="907436C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5A66"/>
    <w:rsid w:val="00115A66"/>
    <w:rsid w:val="00BF5863"/>
    <w:rsid w:val="00CD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89B92"/>
  <w15:docId w15:val="{4605A6A4-E31D-4516-B434-A87CE441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ascii="Times New Roman" w:hAnsi="Times New Roman" w:cs="Times New Roman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CollegeGrad.com Resume Template</vt:lpstr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2021-07-02T10:33:00Z</dcterms:modified>
  <dc:language>en-IN</dc:language>
</cp:coreProperties>
</file>